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企业名称：浙江文锦生态科技有限公司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申请类别：</w:t>
      </w:r>
      <w:bookmarkStart w:id="0" w:name="_GoBack"/>
      <w:r>
        <w:rPr>
          <w:rFonts w:hint="eastAsia"/>
          <w:sz w:val="28"/>
          <w:szCs w:val="28"/>
        </w:rPr>
        <w:t>河湖整治工程</w:t>
      </w:r>
      <w:bookmarkEnd w:id="0"/>
      <w:r>
        <w:rPr>
          <w:rFonts w:hint="eastAsia"/>
          <w:sz w:val="28"/>
          <w:szCs w:val="28"/>
        </w:rPr>
        <w:t>专业承包三级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2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周建平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高级</w:t>
            </w: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330424198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341X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电力系统及其自动化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40"/>
        <w:gridCol w:w="2444"/>
        <w:gridCol w:w="1767"/>
        <w:gridCol w:w="1451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tblHeader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范丽亚</w:t>
            </w:r>
          </w:p>
        </w:tc>
        <w:tc>
          <w:tcPr>
            <w:tcW w:w="244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330419197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4423</w:t>
            </w:r>
          </w:p>
        </w:tc>
        <w:tc>
          <w:tcPr>
            <w:tcW w:w="17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54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浙2331515116077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范红霞</w:t>
            </w:r>
          </w:p>
        </w:tc>
        <w:tc>
          <w:tcPr>
            <w:tcW w:w="244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330106197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4047</w:t>
            </w:r>
          </w:p>
        </w:tc>
        <w:tc>
          <w:tcPr>
            <w:tcW w:w="17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5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54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浙233131298852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杨涛</w:t>
            </w:r>
          </w:p>
        </w:tc>
        <w:tc>
          <w:tcPr>
            <w:tcW w:w="244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610524199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0870</w:t>
            </w:r>
          </w:p>
        </w:tc>
        <w:tc>
          <w:tcPr>
            <w:tcW w:w="1767" w:type="dxa"/>
            <w:vAlign w:val="center"/>
          </w:tcPr>
          <w:p>
            <w:pPr>
              <w:spacing w:line="5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5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54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浙233161613664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陈卓</w:t>
            </w:r>
          </w:p>
        </w:tc>
        <w:tc>
          <w:tcPr>
            <w:tcW w:w="244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330102197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1526</w:t>
            </w:r>
          </w:p>
        </w:tc>
        <w:tc>
          <w:tcPr>
            <w:tcW w:w="1767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5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54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浙233101043914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何青青</w:t>
            </w:r>
          </w:p>
        </w:tc>
        <w:tc>
          <w:tcPr>
            <w:tcW w:w="244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330104198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4127</w:t>
            </w:r>
          </w:p>
        </w:tc>
        <w:tc>
          <w:tcPr>
            <w:tcW w:w="176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5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54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浙233171801925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2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周建平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330424198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341X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电力系统及其自动化/电子技术应用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河湖整治工程专业承包三级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曾曦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330823198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8315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水利水电/土木工程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河湖整治工程专业承包三级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胡伟忠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330702197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2350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水利生产运行/电气工程及其自动化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河湖整治工程专业承包三级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吴建诚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332529197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7016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水利生产运行/电气工程及其自动化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河湖整治工程专业承包三级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万强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510223197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8158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水利生产运行/金属结构与焊接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河湖整治工程专业承包三级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胡桂霞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ascii="仿宋_GB2312" w:hAnsi="宋体"/>
                <w:kern w:val="0"/>
                <w:sz w:val="22"/>
              </w:rPr>
              <w:t>420117198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ascii="仿宋_GB2312" w:hAnsi="宋体"/>
                <w:kern w:val="0"/>
                <w:sz w:val="22"/>
              </w:rPr>
              <w:t>1226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水利/工程测量技术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河湖整治工程专业承包三级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范丽亚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ascii="仿宋_GB2312" w:hAnsi="宋体"/>
                <w:kern w:val="0"/>
                <w:sz w:val="22"/>
              </w:rPr>
              <w:t>330419197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ascii="仿宋_GB2312" w:hAnsi="宋体"/>
                <w:kern w:val="0"/>
                <w:sz w:val="22"/>
              </w:rPr>
              <w:t>4423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治河工程/社会学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河湖整治工程专业承包三级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李炜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360401198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2410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船舶工程/船舶机械制造与维修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河湖整治工程专业承包三级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437D"/>
    <w:rsid w:val="052615B5"/>
    <w:rsid w:val="05DE6803"/>
    <w:rsid w:val="07C93A68"/>
    <w:rsid w:val="086A63AD"/>
    <w:rsid w:val="0AE54562"/>
    <w:rsid w:val="0C1E3890"/>
    <w:rsid w:val="0D4D77D8"/>
    <w:rsid w:val="0EE24959"/>
    <w:rsid w:val="0F8E0793"/>
    <w:rsid w:val="12EA696E"/>
    <w:rsid w:val="16DC40B9"/>
    <w:rsid w:val="181C28A6"/>
    <w:rsid w:val="187473D2"/>
    <w:rsid w:val="18D9184B"/>
    <w:rsid w:val="18EA5909"/>
    <w:rsid w:val="19A35620"/>
    <w:rsid w:val="1EC56932"/>
    <w:rsid w:val="220E0969"/>
    <w:rsid w:val="237512B9"/>
    <w:rsid w:val="27242EDB"/>
    <w:rsid w:val="2C6558C0"/>
    <w:rsid w:val="2FE31516"/>
    <w:rsid w:val="32065CB5"/>
    <w:rsid w:val="32BF1202"/>
    <w:rsid w:val="343E0018"/>
    <w:rsid w:val="354B3BC7"/>
    <w:rsid w:val="3C5D5091"/>
    <w:rsid w:val="3D533224"/>
    <w:rsid w:val="40100E42"/>
    <w:rsid w:val="44D3702D"/>
    <w:rsid w:val="4CD81B49"/>
    <w:rsid w:val="4E4D2269"/>
    <w:rsid w:val="50956194"/>
    <w:rsid w:val="511F72D0"/>
    <w:rsid w:val="53327BD9"/>
    <w:rsid w:val="5419023C"/>
    <w:rsid w:val="5AC7448D"/>
    <w:rsid w:val="5B820C2B"/>
    <w:rsid w:val="64214AF3"/>
    <w:rsid w:val="672B608F"/>
    <w:rsid w:val="6A71772C"/>
    <w:rsid w:val="6DA336DB"/>
    <w:rsid w:val="70C4054E"/>
    <w:rsid w:val="732846C4"/>
    <w:rsid w:val="795F2560"/>
    <w:rsid w:val="7B752762"/>
    <w:rsid w:val="7CFA7A7F"/>
    <w:rsid w:val="7D355C2F"/>
    <w:rsid w:val="7FF9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2020-12-30T08:22:00Z</dcterms:created>
  <dc:creator>Lenovo</dc:creator>
  <cp:lastModifiedBy>七叶</cp:lastModifiedBy>
  <dcterms:modified xsi:type="dcterms:W3CDTF">2021-03-19T06:15:54Z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