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企业名称：浙江佳达建设有限公司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申请类别：</w:t>
      </w:r>
      <w:r>
        <w:rPr>
          <w:rFonts w:hint="eastAsia"/>
          <w:sz w:val="28"/>
          <w:szCs w:val="28"/>
          <w:lang w:eastAsia="zh-CN"/>
        </w:rPr>
        <w:t>水利水电工程施工总承包叁级</w:t>
      </w:r>
      <w:r>
        <w:rPr>
          <w:rFonts w:hint="eastAsia"/>
          <w:sz w:val="24"/>
          <w:szCs w:val="24"/>
          <w:lang w:eastAsia="zh-CN"/>
        </w:rPr>
        <w:t>（企业全资子公司间重组分立）</w:t>
      </w:r>
    </w:p>
    <w:tbl>
      <w:tblPr>
        <w:tblStyle w:val="2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1888"/>
        <w:gridCol w:w="158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齐晓波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女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中级工程师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410202198*****1522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本科</w:t>
            </w:r>
          </w:p>
        </w:tc>
        <w:tc>
          <w:tcPr>
            <w:tcW w:w="1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水利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/水利水电工程</w:t>
            </w:r>
          </w:p>
        </w:tc>
      </w:tr>
    </w:tbl>
    <w:p>
      <w:pPr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2"/>
        <w:tblW w:w="9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340"/>
        <w:gridCol w:w="2444"/>
        <w:gridCol w:w="1767"/>
        <w:gridCol w:w="1451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姓名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</w:rPr>
              <w:t>身份证号码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级别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胡朝宗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330781198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*****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4819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浙233161700926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常波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342222199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*****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1637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浙233181802456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卢骏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330102198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3031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水利水电工程/建筑工程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浙233161703466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邵建军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330183198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1134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浙233161606395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王利峰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339005198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9015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浙233171804546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陈宇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330722198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7117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水利水电工程SS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浙233171704075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7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尹存文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330683199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2810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水利水电工程/建筑工程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浙233171706185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8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郭飞菲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411302198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4848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浙233192002778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2"/>
        <w:tblW w:w="10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873"/>
        <w:gridCol w:w="791"/>
        <w:gridCol w:w="1282"/>
        <w:gridCol w:w="2218"/>
        <w:gridCol w:w="1286"/>
        <w:gridCol w:w="2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姓名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学历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lang w:eastAsia="zh-CN"/>
              </w:rPr>
              <w:t>身份证号码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2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申报资质类别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_GB2312" w:hAnsi="宋体" w:eastAsia="宋体" w:cs="宋体"/>
                <w:sz w:val="22"/>
                <w:szCs w:val="22"/>
                <w:lang w:val="en-US" w:eastAsia="zh-CN"/>
              </w:rPr>
            </w:pPr>
            <w:bookmarkStart w:id="0" w:name="_GoBack" w:colFirst="6" w:colLast="6"/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沈玉婷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本科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中级工程师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330481198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2263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</w:t>
            </w: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_GB2312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王一帆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本科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中级工程师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411303198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0018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水利工程</w:t>
            </w: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_GB2312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韦金莲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专科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中级工程师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452231197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0024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</w:t>
            </w: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_GB2312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邓衍明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本科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中级工程师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220104197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0916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</w:t>
            </w: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_GB2312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沈子丰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专科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中级工程师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220802198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1812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水利工程</w:t>
            </w: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_GB2312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魏明华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本科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中级工程师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412323197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0053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水利工程</w:t>
            </w: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_GB2312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苏已轩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专科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中级工程师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410423198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6656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水利工程</w:t>
            </w: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_GB2312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程发明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专科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中级工程师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360621197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1315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水利工程</w:t>
            </w: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_GB2312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赵冰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本科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中级工程师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411102197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2042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水利工程</w:t>
            </w: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_GB2312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齐晓波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本科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中级工程师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410202198</w:t>
            </w:r>
            <w:r>
              <w:rPr>
                <w:rFonts w:hint="eastAsia" w:ascii="宋体" w:hAnsi="宋体" w:eastAsia="宋体"/>
                <w:lang w:val="en-US" w:eastAsia="zh-CN"/>
              </w:rPr>
              <w:t>*****</w:t>
            </w:r>
            <w:r>
              <w:rPr>
                <w:rFonts w:ascii="宋体" w:hAnsi="宋体" w:eastAsia="宋体"/>
              </w:rPr>
              <w:t>1522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水利工程</w:t>
            </w: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水利水电工程施工总承包叁级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A63AD"/>
    <w:rsid w:val="09F82290"/>
    <w:rsid w:val="0AE54562"/>
    <w:rsid w:val="0C1E3890"/>
    <w:rsid w:val="0EE24959"/>
    <w:rsid w:val="12EA696E"/>
    <w:rsid w:val="18EA5909"/>
    <w:rsid w:val="1B9528F7"/>
    <w:rsid w:val="1FAE69FA"/>
    <w:rsid w:val="20CB5835"/>
    <w:rsid w:val="237512B9"/>
    <w:rsid w:val="286F5185"/>
    <w:rsid w:val="2D6455E0"/>
    <w:rsid w:val="30E97B06"/>
    <w:rsid w:val="35C31735"/>
    <w:rsid w:val="3A094632"/>
    <w:rsid w:val="3D533224"/>
    <w:rsid w:val="449647C6"/>
    <w:rsid w:val="44D401F8"/>
    <w:rsid w:val="497D6A4A"/>
    <w:rsid w:val="4F023804"/>
    <w:rsid w:val="50956194"/>
    <w:rsid w:val="55FA42B5"/>
    <w:rsid w:val="58970161"/>
    <w:rsid w:val="64932C04"/>
    <w:rsid w:val="6A71772C"/>
    <w:rsid w:val="6A8C3229"/>
    <w:rsid w:val="6B0B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2020-12-30T08:22:00Z</dcterms:created>
  <dc:creator>Lenovo</dc:creator>
  <cp:lastModifiedBy>七叶</cp:lastModifiedBy>
  <dcterms:modified xsi:type="dcterms:W3CDTF">2021-01-15T09:04:14Z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