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宁波广信建设工程有限公司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8"/>
          <w:szCs w:val="28"/>
          <w:lang w:eastAsia="zh-CN"/>
        </w:rPr>
        <w:t>水利水电工程施工总</w:t>
      </w:r>
      <w:r>
        <w:rPr>
          <w:rFonts w:hint="eastAsia"/>
          <w:sz w:val="28"/>
          <w:szCs w:val="28"/>
        </w:rPr>
        <w:t>承包叁级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陈跃军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  <w:jc w:val="center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  <w:t>513701197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  <w:t>3914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水利水电工程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770"/>
        <w:gridCol w:w="147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郎小明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330184198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2839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233181801834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秦静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130225198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0924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233171900131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王磊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420682198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0516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233171801391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徐方方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342622198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7092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233161607491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徐莎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321283199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1425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233181803870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应琛坤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332526198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5317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233181802156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章伟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330723198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2158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水利水电</w:t>
            </w:r>
            <w:r>
              <w:rPr>
                <w:rFonts w:hint="eastAsia" w:ascii="宋体" w:hAnsi="宋体" w:eastAsia="宋体"/>
                <w:lang w:eastAsia="zh-CN"/>
              </w:rPr>
              <w:t>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2331515107549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朱群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331082198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2352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水利水电</w:t>
            </w:r>
            <w:r>
              <w:rPr>
                <w:rFonts w:hint="eastAsia" w:ascii="宋体" w:hAnsi="宋体" w:eastAsia="宋体"/>
                <w:lang w:eastAsia="zh-CN"/>
              </w:rPr>
              <w:t>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233161613180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975"/>
        <w:gridCol w:w="765"/>
        <w:gridCol w:w="986"/>
        <w:gridCol w:w="2296"/>
        <w:gridCol w:w="2245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党全振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lang w:eastAsia="zh-CN"/>
              </w:rPr>
              <w:t>本</w:t>
            </w:r>
            <w:bookmarkStart w:id="0" w:name="_GoBack"/>
            <w:bookmarkEnd w:id="0"/>
            <w:r>
              <w:rPr>
                <w:rFonts w:ascii="宋体" w:hAnsi="宋体" w:eastAsia="宋体"/>
              </w:rPr>
              <w:t>科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412702197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8137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水利工程施工/水务工程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陈跃军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513701197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3914</w:t>
            </w:r>
          </w:p>
        </w:tc>
        <w:tc>
          <w:tcPr>
            <w:tcW w:w="2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水利工程/水利水电工程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方笑笑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330327198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0225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水利施工建设管理/水利水电工程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郭委光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410526198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4875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水利/工程管理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李小飞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412723198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1210</w:t>
            </w:r>
          </w:p>
        </w:tc>
        <w:tc>
          <w:tcPr>
            <w:tcW w:w="2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水文与水资源/水文与水资源管理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林道拓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330326198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3233</w:t>
            </w:r>
          </w:p>
        </w:tc>
        <w:tc>
          <w:tcPr>
            <w:tcW w:w="2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水利施工建设管理/水利水电工程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孙云开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411082197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1819</w:t>
            </w:r>
          </w:p>
        </w:tc>
        <w:tc>
          <w:tcPr>
            <w:tcW w:w="2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工程地质与水文地质/水文与水资源管理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汤新民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131127198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7072</w:t>
            </w:r>
          </w:p>
        </w:tc>
        <w:tc>
          <w:tcPr>
            <w:tcW w:w="2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水利工程/给排水</w:t>
            </w:r>
            <w:r>
              <w:rPr>
                <w:rFonts w:hint="eastAsia" w:ascii="宋体" w:hAnsi="宋体" w:eastAsia="宋体"/>
                <w:lang w:eastAsia="zh-CN"/>
              </w:rPr>
              <w:t>工程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徐力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330324198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0399</w:t>
            </w:r>
          </w:p>
        </w:tc>
        <w:tc>
          <w:tcPr>
            <w:tcW w:w="2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水利施工建设管理/水利水电工程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尹春涛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130103197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ascii="宋体" w:hAnsi="宋体" w:eastAsia="宋体"/>
              </w:rPr>
              <w:t>0016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农田水利工程/农业水利</w:t>
            </w:r>
            <w:r>
              <w:rPr>
                <w:rFonts w:hint="eastAsia" w:ascii="宋体" w:hAnsi="宋体" w:eastAsia="宋体"/>
                <w:lang w:eastAsia="zh-CN"/>
              </w:rPr>
              <w:t>工程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4B754A"/>
    <w:rsid w:val="005F57E4"/>
    <w:rsid w:val="00611C7F"/>
    <w:rsid w:val="006853F9"/>
    <w:rsid w:val="006C2001"/>
    <w:rsid w:val="00802C54"/>
    <w:rsid w:val="009231A5"/>
    <w:rsid w:val="00C61BA2"/>
    <w:rsid w:val="00CB6F9A"/>
    <w:rsid w:val="00CF1DA0"/>
    <w:rsid w:val="00CF213D"/>
    <w:rsid w:val="00E16735"/>
    <w:rsid w:val="00ED523F"/>
    <w:rsid w:val="00F33566"/>
    <w:rsid w:val="0F117497"/>
    <w:rsid w:val="12516279"/>
    <w:rsid w:val="1C116C40"/>
    <w:rsid w:val="2607698C"/>
    <w:rsid w:val="2B7A0DB7"/>
    <w:rsid w:val="3E35547D"/>
    <w:rsid w:val="3FC06BD4"/>
    <w:rsid w:val="4255542F"/>
    <w:rsid w:val="4C821346"/>
    <w:rsid w:val="4DA90594"/>
    <w:rsid w:val="4DE20037"/>
    <w:rsid w:val="4FFD6EB5"/>
    <w:rsid w:val="507C7CC8"/>
    <w:rsid w:val="548678D8"/>
    <w:rsid w:val="56763A07"/>
    <w:rsid w:val="5B24753E"/>
    <w:rsid w:val="5EA67CE9"/>
    <w:rsid w:val="614F6140"/>
    <w:rsid w:val="6A714C33"/>
    <w:rsid w:val="6DB22A02"/>
    <w:rsid w:val="71A51B55"/>
    <w:rsid w:val="746D3FEE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1051</Characters>
  <Lines>8</Lines>
  <Paragraphs>2</Paragraphs>
  <TotalTime>3</TotalTime>
  <ScaleCrop>false</ScaleCrop>
  <LinksUpToDate>false</LinksUpToDate>
  <CharactersWithSpaces>1233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2020-11-16T02:17:35Z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