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企业名称：宁波弘汇生态建设有限公司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</w:rPr>
              <w:t>魏光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4314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ascii="宋体" w:hAnsi="宋体" w:eastAsia="宋体"/>
              </w:rPr>
              <w:t>专科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水利水电工程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/工程管理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3"/>
        <w:gridCol w:w="2141"/>
        <w:gridCol w:w="2863"/>
        <w:gridCol w:w="98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姓名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  <w:highlight w:val="none"/>
              </w:rPr>
              <w:t>身份证号码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专业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胡永芳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3313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浙2331515195888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魏柏江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411X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浙233171800234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洪敏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330225197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1269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浙233181802602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朱海飞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330724198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8223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浙2331616027170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毛诵崟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0419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浙233161602171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黄萍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330205197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4821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水利水电工程/市政公用工程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浙233161610236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祝国娣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330621197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6800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浙233131280597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蔡叶维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0427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浙233191900396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胡永芳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3313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水利工程/土木工程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朱海飞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330724198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8223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水利水电/工程施工管理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毛诵崟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0419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水利水电/工程管理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宋云惠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330219196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403X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水利水电工程/法学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楼黎明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330219197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0417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水利工程/工业与民用建筑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宋仁伟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342522198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4535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水利工程/工程管理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宣建青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硕士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3013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水文地质与工程地质/测试计量技术及仪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器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黄昌华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362228197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1317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水利/水利水电工程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魏光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330226198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4314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水利水电工程/工程管理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祝国娣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330621197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6800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水利水电/工程造价管理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5849"/>
    <w:rsid w:val="03165305"/>
    <w:rsid w:val="041366DB"/>
    <w:rsid w:val="086A63AD"/>
    <w:rsid w:val="093E7E9B"/>
    <w:rsid w:val="0AE54562"/>
    <w:rsid w:val="0C1E3890"/>
    <w:rsid w:val="0EE24959"/>
    <w:rsid w:val="111E7203"/>
    <w:rsid w:val="12EA696E"/>
    <w:rsid w:val="15F05CEE"/>
    <w:rsid w:val="18EA5909"/>
    <w:rsid w:val="19386956"/>
    <w:rsid w:val="1B051D50"/>
    <w:rsid w:val="1B2D3040"/>
    <w:rsid w:val="1B5B4FC3"/>
    <w:rsid w:val="1CAF575A"/>
    <w:rsid w:val="1FAE69FA"/>
    <w:rsid w:val="20CB5835"/>
    <w:rsid w:val="237512B9"/>
    <w:rsid w:val="24E15670"/>
    <w:rsid w:val="2BBD658A"/>
    <w:rsid w:val="376B779C"/>
    <w:rsid w:val="3D42488D"/>
    <w:rsid w:val="3D533224"/>
    <w:rsid w:val="3FB67296"/>
    <w:rsid w:val="41CF24D2"/>
    <w:rsid w:val="449647C6"/>
    <w:rsid w:val="4A6C38D5"/>
    <w:rsid w:val="4C7C6C60"/>
    <w:rsid w:val="4C803F52"/>
    <w:rsid w:val="50956194"/>
    <w:rsid w:val="53770092"/>
    <w:rsid w:val="543C1F73"/>
    <w:rsid w:val="55710187"/>
    <w:rsid w:val="56CD6783"/>
    <w:rsid w:val="57E60119"/>
    <w:rsid w:val="57ED1226"/>
    <w:rsid w:val="58970161"/>
    <w:rsid w:val="589E06F3"/>
    <w:rsid w:val="5AC21EA7"/>
    <w:rsid w:val="5C2137E3"/>
    <w:rsid w:val="5C7630D6"/>
    <w:rsid w:val="62D44BC6"/>
    <w:rsid w:val="6A71772C"/>
    <w:rsid w:val="6B737669"/>
    <w:rsid w:val="6BB00286"/>
    <w:rsid w:val="702069CC"/>
    <w:rsid w:val="76F96AA6"/>
    <w:rsid w:val="77BA6017"/>
    <w:rsid w:val="7D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Lenovo</cp:lastModifiedBy>
  <dcterms:modified xsi:type="dcterms:W3CDTF">2021-01-12T08:15:26Z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