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32"/>
          <w:szCs w:val="32"/>
          <w:lang w:eastAsia="zh-CN"/>
        </w:rPr>
        <w:t>宁波东泽生态环境</w:t>
      </w:r>
      <w:r>
        <w:rPr>
          <w:rFonts w:hint="eastAsia"/>
          <w:sz w:val="32"/>
          <w:szCs w:val="32"/>
        </w:rPr>
        <w:t>建设有限公司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申请资质类别：水利水电施工总承包叁级（</w:t>
      </w:r>
      <w:r>
        <w:rPr>
          <w:rFonts w:hint="eastAsia"/>
          <w:sz w:val="28"/>
          <w:szCs w:val="28"/>
          <w:lang w:eastAsia="zh-CN"/>
        </w:rPr>
        <w:t>首次申请</w:t>
      </w:r>
      <w:r>
        <w:rPr>
          <w:rFonts w:hint="eastAsia"/>
          <w:sz w:val="28"/>
          <w:szCs w:val="28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盛高丰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_GB2312"/>
                <w:color w:val="000000"/>
                <w:sz w:val="22"/>
                <w:szCs w:val="22"/>
              </w:rPr>
              <w:t>330226196</w:t>
            </w:r>
            <w:r>
              <w:rPr>
                <w:rFonts w:hint="eastAsia" w:ascii="仿宋_GB2312"/>
                <w:color w:val="00000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大专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机械专业</w:t>
            </w:r>
          </w:p>
        </w:tc>
      </w:tr>
    </w:tbl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技术负责人业绩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6"/>
        <w:gridCol w:w="1635"/>
        <w:gridCol w:w="1485"/>
        <w:gridCol w:w="1037"/>
        <w:gridCol w:w="1440"/>
        <w:gridCol w:w="1620"/>
        <w:gridCol w:w="145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9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项目规模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起止</w:t>
            </w:r>
          </w:p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4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奉化市县江下游段防洪工程（三期）Ⅱ标段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中标价5468.7102万元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上游至县江桥附近，下游至横张线桥附近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自2011.03.28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至2014.07.30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项目经理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浙江省围海建设集团股份有限公司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水利水电工程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施工总承包壹级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5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奉化江堤防整治工程（鄞州新城区段）Ⅲ标段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张家碶水闸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过闸流量130.2米3/秒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鄞州二桥至绕城高速奉化江右岸姜山镇翻石渡村和姜山镇周韩村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自2015.06.18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至2018.04.10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项目经理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浙江省围海建设集团股份有限公司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水利水电工程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施工总承包壹级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盛高丰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330226196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0011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一级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浙133000801226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孙宇晓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330226198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2877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浙233161603253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冯  杨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120114198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0027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浙233161609968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吴彩斌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140602198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5514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浙233161609971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陈雪瑞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620102199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4626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浙233161609972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王国庆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330602198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4513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浙233131287861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余红波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330682198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3037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建筑工程</w:t>
            </w:r>
          </w:p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浙233131281465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胡  水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341224199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2319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浙233171701167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9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王 纯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342622199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3784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浙233171706421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毛贵军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330821197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5313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浙233161608239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胡旭辉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330226198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2399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水利水电／水利水电工程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严文辉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330226199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3677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水利水电／水利水电工程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江长流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332502198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1918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水利／水利水电工程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王兆岳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330226196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5116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水利工程／工业与民用建筑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支国良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330226196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6071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水利水电／无专业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贝伟良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330226196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0017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水利工程／无专业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邵伟斌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330226197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4974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水利工程／无专业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陈贤飞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330226196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5275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水利工程／无专业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谢远鹏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330226196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6397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水利工程／无专业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黄  琪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331081198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8925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水利水电／水利水电工程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褚炳辉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330226198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559X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水利水电／土木工程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何  艳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高中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422626197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bookmarkStart w:id="0" w:name="_GoBack"/>
            <w:bookmarkEnd w:id="0"/>
            <w:r>
              <w:rPr>
                <w:rFonts w:hint="eastAsia" w:ascii="仿宋_GB2312" w:hAnsi="宋体"/>
                <w:kern w:val="0"/>
                <w:sz w:val="22"/>
              </w:rPr>
              <w:t>2323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水利工程／无专业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035C91"/>
    <w:rsid w:val="00102A58"/>
    <w:rsid w:val="00102DD7"/>
    <w:rsid w:val="001120BC"/>
    <w:rsid w:val="001D1AE4"/>
    <w:rsid w:val="001E7DC5"/>
    <w:rsid w:val="00370D56"/>
    <w:rsid w:val="004173DF"/>
    <w:rsid w:val="0045281C"/>
    <w:rsid w:val="00456374"/>
    <w:rsid w:val="004A16BE"/>
    <w:rsid w:val="004A7AFD"/>
    <w:rsid w:val="005F57E4"/>
    <w:rsid w:val="00611C7F"/>
    <w:rsid w:val="00802C54"/>
    <w:rsid w:val="009231A5"/>
    <w:rsid w:val="009A5A76"/>
    <w:rsid w:val="009D7F39"/>
    <w:rsid w:val="00A13C30"/>
    <w:rsid w:val="00A66B57"/>
    <w:rsid w:val="00AC11C2"/>
    <w:rsid w:val="00B652EB"/>
    <w:rsid w:val="00C61BA2"/>
    <w:rsid w:val="00C94C6C"/>
    <w:rsid w:val="00CB6F9A"/>
    <w:rsid w:val="00E16735"/>
    <w:rsid w:val="00E85185"/>
    <w:rsid w:val="00ED523F"/>
    <w:rsid w:val="00F33566"/>
    <w:rsid w:val="00FE184C"/>
    <w:rsid w:val="487B033F"/>
    <w:rsid w:val="4C821346"/>
    <w:rsid w:val="4DA90594"/>
    <w:rsid w:val="4FFD6EB5"/>
    <w:rsid w:val="548678D8"/>
    <w:rsid w:val="56763A07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244</Words>
  <Characters>1393</Characters>
  <Lines>11</Lines>
  <Paragraphs>3</Paragraphs>
  <TotalTime>0</TotalTime>
  <ScaleCrop>false</ScaleCrop>
  <LinksUpToDate>false</LinksUpToDate>
  <CharactersWithSpaces>1634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Lenovo</cp:lastModifiedBy>
  <dcterms:modified xsi:type="dcterms:W3CDTF">2018-12-20T02:45:06Z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