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企业名称：宁波弘汇生态建设有限公司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申请类别：</w:t>
      </w:r>
      <w:r>
        <w:rPr>
          <w:rFonts w:hint="eastAsia"/>
          <w:sz w:val="28"/>
          <w:szCs w:val="28"/>
          <w:lang w:eastAsia="zh-CN"/>
        </w:rPr>
        <w:t>水利水电工程施工总承包叁级（企业全资子公司间重组分立）</w:t>
      </w:r>
    </w:p>
    <w:tbl>
      <w:tblPr>
        <w:tblStyle w:val="2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</w:rPr>
              <w:t>魏光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</w:rPr>
              <w:t>330226198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4</w:t>
            </w:r>
            <w:r>
              <w:rPr>
                <w:rFonts w:hint="eastAsia" w:ascii="宋体" w:hAnsi="宋体" w:eastAsia="宋体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ascii="宋体" w:hAnsi="宋体" w:eastAsia="宋体"/>
              </w:rPr>
              <w:t>14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ascii="宋体" w:hAnsi="宋体" w:eastAsia="宋体"/>
              </w:rPr>
              <w:t>专科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水利水电工程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/工程管理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23"/>
        <w:gridCol w:w="2141"/>
        <w:gridCol w:w="2863"/>
        <w:gridCol w:w="985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2"/>
                <w:highlight w:val="none"/>
              </w:rPr>
              <w:t>序号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2"/>
                <w:highlight w:val="none"/>
              </w:rPr>
              <w:t>姓名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  <w:highlight w:val="none"/>
              </w:rPr>
              <w:t>身份证号码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2"/>
                <w:highlight w:val="none"/>
              </w:rPr>
              <w:t>专业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2"/>
                <w:highlight w:val="none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胡永芳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3313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</w:t>
            </w:r>
            <w:r>
              <w:rPr>
                <w:rFonts w:ascii="宋体" w:hAnsi="宋体" w:eastAsia="宋体"/>
                <w:spacing w:val="-6"/>
                <w:highlight w:val="none"/>
              </w:rPr>
              <w:t>2331515195888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魏柏江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411X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浙233171800234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洪敏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330225197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1269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浙233181802602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朱海飞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330724198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8223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</w:t>
            </w:r>
            <w:r>
              <w:rPr>
                <w:rFonts w:ascii="宋体" w:hAnsi="宋体" w:eastAsia="宋体"/>
                <w:spacing w:val="-6"/>
                <w:highlight w:val="none"/>
              </w:rPr>
              <w:t>2331616027170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毛诵崟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0419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浙233161602171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黄萍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330205197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4821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水利水电工程/市政公用工程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浙233161610236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祝国娣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330621197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6800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浙233131280597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蔡叶维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0427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浙233191900396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2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  <w:lang w:eastAsia="zh-CN"/>
              </w:rPr>
              <w:t>身份证号码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职称专业/学历专业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申报资质类别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胡永芳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3313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水利工程/土木工程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朱海飞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专科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330724198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8223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水利水电/工程施工管理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毛诵崟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0419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水利水电/工程管理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宋云惠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专科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330219196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403X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水利水电工程/法学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楼黎明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专科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330219197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0417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水利工程/工业与民用建筑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宋仁伟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342522198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4535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水利工程/工程管理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宣建青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硕士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3013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水文地质与工程地质/测试计量技术及仪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器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黄昌华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专科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362228197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1317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水利/水利水电工程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魏光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专科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330226198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4314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水利水电工程/工程管理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祝国娣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330621197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  <w:highlight w:val="none"/>
              </w:rPr>
              <w:t>6800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水利水电/工程造价管理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</w:tbl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55849"/>
    <w:rsid w:val="03165305"/>
    <w:rsid w:val="041366DB"/>
    <w:rsid w:val="086A63AD"/>
    <w:rsid w:val="093E7E9B"/>
    <w:rsid w:val="0AE54562"/>
    <w:rsid w:val="0B385820"/>
    <w:rsid w:val="0C1E3890"/>
    <w:rsid w:val="0EE24959"/>
    <w:rsid w:val="0F6A7B31"/>
    <w:rsid w:val="111E7203"/>
    <w:rsid w:val="12EA696E"/>
    <w:rsid w:val="15F05CEE"/>
    <w:rsid w:val="18EA5909"/>
    <w:rsid w:val="19386956"/>
    <w:rsid w:val="1B051D50"/>
    <w:rsid w:val="1B2D3040"/>
    <w:rsid w:val="1B5B4FC3"/>
    <w:rsid w:val="1CAF575A"/>
    <w:rsid w:val="1FAE69FA"/>
    <w:rsid w:val="20CB5835"/>
    <w:rsid w:val="237512B9"/>
    <w:rsid w:val="24E15670"/>
    <w:rsid w:val="2BBD658A"/>
    <w:rsid w:val="2F450398"/>
    <w:rsid w:val="376B779C"/>
    <w:rsid w:val="3B8D58B9"/>
    <w:rsid w:val="3D42488D"/>
    <w:rsid w:val="3D533224"/>
    <w:rsid w:val="3FB67296"/>
    <w:rsid w:val="41CF24D2"/>
    <w:rsid w:val="449647C6"/>
    <w:rsid w:val="467344E4"/>
    <w:rsid w:val="4A6C38D5"/>
    <w:rsid w:val="4C7C6C60"/>
    <w:rsid w:val="4C803F52"/>
    <w:rsid w:val="50956194"/>
    <w:rsid w:val="53770092"/>
    <w:rsid w:val="543C1F73"/>
    <w:rsid w:val="55710187"/>
    <w:rsid w:val="56CD6783"/>
    <w:rsid w:val="57E60119"/>
    <w:rsid w:val="57ED1226"/>
    <w:rsid w:val="58970161"/>
    <w:rsid w:val="589E06F3"/>
    <w:rsid w:val="5AC21EA7"/>
    <w:rsid w:val="5C2137E3"/>
    <w:rsid w:val="5C7630D6"/>
    <w:rsid w:val="62D44BC6"/>
    <w:rsid w:val="6A71772C"/>
    <w:rsid w:val="6B737669"/>
    <w:rsid w:val="6BB00286"/>
    <w:rsid w:val="702069CC"/>
    <w:rsid w:val="76645FC2"/>
    <w:rsid w:val="76F96AA6"/>
    <w:rsid w:val="77BA6017"/>
    <w:rsid w:val="7DF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Lenovo</dc:creator>
  <cp:lastModifiedBy>七叶</cp:lastModifiedBy>
  <dcterms:modified xsi:type="dcterms:W3CDTF">2021-02-10T01:04:36Z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