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after="150" w:line="480" w:lineRule="atLeast"/>
        <w:jc w:val="left"/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附件</w:t>
      </w: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2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kern w:val="0"/>
          <w:sz w:val="36"/>
          <w:szCs w:val="36"/>
          <w14:textFill>
            <w14:solidFill>
              <w14:schemeClr w14:val="tx1"/>
            </w14:solidFill>
          </w14:textFill>
        </w:rPr>
        <w:t>2022年宁波市“节水大使”名单</w:t>
      </w:r>
    </w:p>
    <w:tbl>
      <w:tblPr>
        <w:tblStyle w:val="5"/>
        <w:tblW w:w="4991" w:type="pct"/>
        <w:tblInd w:w="271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2473"/>
        <w:gridCol w:w="47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b/>
                <w:bCs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推荐单位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曹嘉缘</w:t>
            </w:r>
          </w:p>
        </w:tc>
        <w:tc>
          <w:tcPr>
            <w:tcW w:w="2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鄞州区节水办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7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夏天悦</w:t>
            </w:r>
          </w:p>
        </w:tc>
        <w:tc>
          <w:tcPr>
            <w:tcW w:w="2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鄞州区节水办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洪子萱</w:t>
            </w:r>
          </w:p>
        </w:tc>
        <w:tc>
          <w:tcPr>
            <w:tcW w:w="2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余姚市节水办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53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晁馨雅</w:t>
            </w:r>
          </w:p>
        </w:tc>
        <w:tc>
          <w:tcPr>
            <w:tcW w:w="276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前湾新区教育文体局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卢子优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宁海县节水办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骆梓昊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象山县教育局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王祎辰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江北区节水办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陈商周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江北区节水办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朱昱锜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镇海区节水办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7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1</w:t>
            </w:r>
            <w:r>
              <w:rPr>
                <w:rFonts w:ascii="Times New Roman" w:hAnsi="Times New Roman" w:eastAsia="等线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0</w:t>
            </w:r>
          </w:p>
        </w:tc>
        <w:tc>
          <w:tcPr>
            <w:tcW w:w="145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王梓萱</w:t>
            </w:r>
          </w:p>
        </w:tc>
        <w:tc>
          <w:tcPr>
            <w:tcW w:w="276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" w:hAnsi="仿宋" w:eastAsia="仿宋" w:cs="Times New Roman"/>
                <w:color w:val="000000" w:themeColor="text1"/>
                <w:kern w:val="0"/>
                <w:sz w:val="28"/>
                <w:szCs w:val="28"/>
                <w14:textFill>
                  <w14:solidFill>
                    <w14:schemeClr w14:val="tx1"/>
                  </w14:solidFill>
                </w14:textFill>
              </w:rPr>
              <w:t>海曙区节水办</w:t>
            </w:r>
          </w:p>
        </w:tc>
      </w:tr>
    </w:tbl>
    <w:p>
      <w:pPr>
        <w:widowControl/>
        <w:shd w:val="clear" w:color="auto" w:fill="FFFFFF"/>
        <w:spacing w:after="150" w:line="480" w:lineRule="atLeast"/>
        <w:ind w:firstLine="480"/>
        <w:jc w:val="left"/>
        <w:rPr>
          <w:rFonts w:ascii="微软雅黑" w:hAnsi="微软雅黑" w:eastAsia="微软雅黑" w:cs="宋体"/>
          <w:color w:val="000000" w:themeColor="text1"/>
          <w:kern w:val="0"/>
          <w:sz w:val="23"/>
          <w:szCs w:val="23"/>
          <w14:textFill>
            <w14:solidFill>
              <w14:schemeClr w14:val="tx1"/>
            </w14:solidFill>
          </w14:textFill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TA3MThlOTQ2ZDc5YTJiZDBmZDRkM2E2N2Y3MTFlYzYifQ=="/>
  </w:docVars>
  <w:rsids>
    <w:rsidRoot w:val="009822A7"/>
    <w:rsid w:val="00164748"/>
    <w:rsid w:val="001E36FD"/>
    <w:rsid w:val="003F4049"/>
    <w:rsid w:val="005D2113"/>
    <w:rsid w:val="006C6AB0"/>
    <w:rsid w:val="007218EE"/>
    <w:rsid w:val="00773B04"/>
    <w:rsid w:val="00810B55"/>
    <w:rsid w:val="009822A7"/>
    <w:rsid w:val="00A911FD"/>
    <w:rsid w:val="00B13712"/>
    <w:rsid w:val="00F8124E"/>
    <w:rsid w:val="067605BD"/>
    <w:rsid w:val="0C15149C"/>
    <w:rsid w:val="1F844916"/>
    <w:rsid w:val="46C644B1"/>
    <w:rsid w:val="57765CDF"/>
    <w:rsid w:val="66EE22BF"/>
    <w:rsid w:val="6C1E0BC7"/>
    <w:rsid w:val="6DAB136F"/>
    <w:rsid w:val="77FE0989"/>
    <w:rsid w:val="7BE703E4"/>
    <w:rsid w:val="7C8015CB"/>
    <w:rsid w:val="F6FF0D06"/>
    <w:rsid w:val="FBDF2E56"/>
    <w:rsid w:val="FE3BC07D"/>
    <w:rsid w:val="FFB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6"/>
    <w:link w:val="3"/>
    <w:qFormat/>
    <w:uiPriority w:val="99"/>
    <w:rPr>
      <w:sz w:val="18"/>
      <w:szCs w:val="18"/>
    </w:rPr>
  </w:style>
  <w:style w:type="character" w:customStyle="1" w:styleId="10">
    <w:name w:val="日期 字符"/>
    <w:basedOn w:val="6"/>
    <w:link w:val="2"/>
    <w:semiHidden/>
    <w:qFormat/>
    <w:uiPriority w:val="99"/>
    <w:rPr>
      <w:kern w:val="2"/>
      <w:sz w:val="21"/>
      <w:szCs w:val="2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417</Words>
  <Characters>480</Characters>
  <Lines>4</Lines>
  <Paragraphs>1</Paragraphs>
  <TotalTime>4</TotalTime>
  <ScaleCrop>false</ScaleCrop>
  <LinksUpToDate>false</LinksUpToDate>
  <CharactersWithSpaces>501</CharactersWithSpaces>
  <Application>WPS Office_11.8.2.1111_F1E327BC-269C-435d-A152-05C5408002CA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2021-04-25T09:18:00Z</dcterms:created>
  <dc:creator>Administrator</dc:creator>
  <cp:lastModifiedBy>tongfang</cp:lastModifiedBy>
  <cp:lastPrinted>2021-04-28T08:23:00Z</cp:lastPrinted>
  <dcterms:modified xsi:type="dcterms:W3CDTF">2022-11-08T16:38:51Z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2052-11.8.2.1111</vt:lpwstr>
  </property>
  <property fmtid="{D5CDD505-2E9C-101B-9397-08002B2CF9AE}" pid="3" name="ICV">
    <vt:lpwstr>17270E379EBB4D44A41593DDAD0BC7CA</vt:lpwstr>
  </property>
</Properties>
</file>